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43" w:type="dxa"/>
        <w:tblLook w:val="04A0" w:firstRow="1" w:lastRow="0" w:firstColumn="1" w:lastColumn="0" w:noHBand="0" w:noVBand="1"/>
      </w:tblPr>
      <w:tblGrid>
        <w:gridCol w:w="600"/>
        <w:gridCol w:w="2837"/>
        <w:gridCol w:w="4551"/>
        <w:gridCol w:w="3704"/>
        <w:gridCol w:w="1074"/>
        <w:gridCol w:w="877"/>
      </w:tblGrid>
      <w:tr w:rsidR="00845C86" w:rsidRPr="00845C86" w14:paraId="25A364B2" w14:textId="77777777" w:rsidTr="00436CBA">
        <w:trPr>
          <w:trHeight w:val="465"/>
        </w:trPr>
        <w:tc>
          <w:tcPr>
            <w:tcW w:w="136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34CB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2025 CONCLAVE TOUR DAILY SUMMARY</w:t>
            </w:r>
          </w:p>
        </w:tc>
      </w:tr>
      <w:tr w:rsidR="00845C86" w:rsidRPr="00845C86" w14:paraId="28C4227D" w14:textId="77777777" w:rsidTr="00436CBA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48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Day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62E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1E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Itinerary and Highlights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7E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Hotel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B7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Distance Driven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1E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Drive Time</w:t>
            </w:r>
          </w:p>
        </w:tc>
      </w:tr>
      <w:tr w:rsidR="00845C86" w:rsidRPr="00845C86" w14:paraId="5D359839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DF3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79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218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C7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1592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05450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D1E8542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C1DA08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7A3D1A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Saturday, May 3,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2AFBF1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Fly to Nashville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B4224F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390719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7629C9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1DA0BCF7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92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AA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CF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Welcome Party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7B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3B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28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7B96222F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7E1F3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99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E59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Nashville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F7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Inn at Opryland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E3F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981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A77EF39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6D1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91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11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ACF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D3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15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25675048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621455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56DAFB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Sunday, May 4,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BFBA1D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Touring in Nashville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F7C167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6767B8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A6E52B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2:00</w:t>
            </w:r>
          </w:p>
        </w:tc>
      </w:tr>
      <w:tr w:rsidR="00845C86" w:rsidRPr="00845C86" w14:paraId="5592905E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6E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17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A58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Lane Museum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8E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B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746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38957F46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B94BF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9E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22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Duncan JDM Imports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3B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C61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6FB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2A96C58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40838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AB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87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Grand Old Opry or Bavarian </w:t>
            </w:r>
            <w:proofErr w:type="spellStart"/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Beerhaus</w:t>
            </w:r>
            <w:proofErr w:type="spellEnd"/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02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5A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52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3B7D753B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AE19E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3A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E27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Nashville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21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Inn at Opryland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3E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0B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11FF2BB4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FB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D8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38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01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94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051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78E73D8C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53C59A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7483D8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Monday, May 5,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96D201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Countryside Drive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A73CC5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7723CB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48FBA3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3:00</w:t>
            </w:r>
          </w:p>
        </w:tc>
      </w:tr>
      <w:tr w:rsidR="00845C86" w:rsidRPr="00845C86" w14:paraId="66441AA7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A3109D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38D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C79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General Jackson Showboat Dinner Cruise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32D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CD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75E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71AE2CE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DBF67C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22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7E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Nashville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1B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Inn at Opryland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5A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8C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AC0EAD2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E63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46C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A53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5C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62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1F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2077954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5FD686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59C449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Tuesday, May 6, 2025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1701102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Chattanooga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ED58F3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1E341A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659E73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3:45</w:t>
            </w:r>
          </w:p>
        </w:tc>
      </w:tr>
      <w:tr w:rsidR="00845C86" w:rsidRPr="00845C86" w14:paraId="0E74330D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84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E4A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90E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Jack Daniels Distillery Tour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48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C16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B67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3F0EE23A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D72D3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F3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B0E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Lookout Mountain / Ruby Falls Tour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F59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BA5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413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A0D2808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099F9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98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AE9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Chattanooga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3DC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Fairfield Inn at Ruby Falls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F4B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E5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8449179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62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70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09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CA1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90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308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BBCBC71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98DA50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A01B24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Wednesday, May 7,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4E20028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Asheville, NC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3D0D3D7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3FFB20C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025F88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4:00</w:t>
            </w:r>
          </w:p>
        </w:tc>
      </w:tr>
      <w:tr w:rsidR="00845C86" w:rsidRPr="00845C86" w14:paraId="3F5863ED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33F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AF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B04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Touring Biltmore Mansion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9BF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DB6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E0F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36CBA" w:rsidRPr="00845C86" w14:paraId="199F0DA4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5031FAD3" w14:textId="77777777" w:rsidR="00436CBA" w:rsidRPr="00845C86" w:rsidRDefault="00436CBA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501D" w14:textId="77777777" w:rsidR="00436CBA" w:rsidRPr="00845C86" w:rsidRDefault="00436CBA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2BBE" w14:textId="6707D350" w:rsidR="00436CBA" w:rsidRPr="00845C86" w:rsidRDefault="00436CBA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Asheville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159A" w14:textId="3DB80421" w:rsidR="00436CBA" w:rsidRPr="00845C86" w:rsidRDefault="00436CBA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The Restoration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9F45" w14:textId="77777777" w:rsidR="00436CBA" w:rsidRPr="00845C86" w:rsidRDefault="00436CBA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EA3E" w14:textId="77777777" w:rsidR="00436CBA" w:rsidRPr="00845C86" w:rsidRDefault="00436CBA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45C86" w:rsidRPr="00845C86" w14:paraId="3B086194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D8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DC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4C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FF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1B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FA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3FF57A93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B942CE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E8C68D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Thursday, May 8,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3B9F242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Touring/Drive in/around Asheville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339AA8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3650D5A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620B61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2:00</w:t>
            </w:r>
          </w:p>
        </w:tc>
      </w:tr>
      <w:tr w:rsidR="00845C86" w:rsidRPr="00845C86" w14:paraId="111A2180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F6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9C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62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the Rattler (Iron Duff to Hot Springs)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17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2E7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92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5F7A5256" w14:textId="77777777" w:rsidTr="00436CBA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83F04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09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BDE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Asheville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455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The Restoration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50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9D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77B70DEC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A72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4AF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26B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1D8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EFB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B8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BAD7395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49DFE6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C36D12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Friday, May 9,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5E027D1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Tapoco Lodge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084BC2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F323EB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59CCE9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3:00</w:t>
            </w:r>
          </w:p>
        </w:tc>
      </w:tr>
      <w:tr w:rsidR="00845C86" w:rsidRPr="00845C86" w14:paraId="76BDB221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EBF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AF4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8B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Scenic Hwy 276 (top 5 road)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C3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0C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EBB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5461CFE3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67965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FA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F8B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Joyce </w:t>
            </w:r>
            <w:proofErr w:type="spellStart"/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Kilmar</w:t>
            </w:r>
            <w:proofErr w:type="spellEnd"/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Forest (top 5 road)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8AA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B2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FF0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2AF4513D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712C9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FE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495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Tapoco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8BE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Tapoco Lodge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BB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42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8EA4FBC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A8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08A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54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AA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CD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9B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56C4745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001BB9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D87211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Saturday, May 10,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240E66C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the Tail of the Dragon AM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78895D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DE9148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1C5341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1:00</w:t>
            </w:r>
          </w:p>
        </w:tc>
      </w:tr>
      <w:tr w:rsidR="00845C86" w:rsidRPr="00845C86" w14:paraId="788B9BD2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180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B47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BB0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Smoky Mountains National Park (Hwy 441)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32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A7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CB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71BB279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E5BD9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8F9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7B1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Gatlinburg, TN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05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E1C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82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2:15</w:t>
            </w:r>
          </w:p>
        </w:tc>
      </w:tr>
      <w:tr w:rsidR="00845C86" w:rsidRPr="00845C86" w14:paraId="31098A2E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9AB1C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401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48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Gatlinburg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90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TBD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94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2AE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23303A06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B4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79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7BA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CC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00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A3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3E158E16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C2EAFB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61756B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Sunday, May 11,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7866B1D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Lexington, KY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6C2C0E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86F58B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2ABA63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5:30</w:t>
            </w:r>
          </w:p>
        </w:tc>
      </w:tr>
      <w:tr w:rsidR="00845C86" w:rsidRPr="00845C86" w14:paraId="1E863FF1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BA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EC4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745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Daniel Boone National Forest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AE6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BB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94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550F632B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4FCE6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4B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AE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Lexington area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F1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Origin Hotel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3B4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C2A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EA4A88E" w14:textId="77777777" w:rsidTr="00436CBA">
        <w:trPr>
          <w:trHeight w:val="315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49C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DD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62C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6BC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7D5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0E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25A06540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3DE347D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34817D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Monday, May 12,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0FC75BF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Touring/Drive around Lexington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E1ECEF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EF5DBB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8FA4E7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1:30</w:t>
            </w:r>
          </w:p>
        </w:tc>
      </w:tr>
      <w:tr w:rsidR="00845C86" w:rsidRPr="00845C86" w14:paraId="221A58E8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91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893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47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Horse Farm Tour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3A5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73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D8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998DF04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D175F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C6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DB1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Downtown Lexington Distillery Tour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FB3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DB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94D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2EB03D4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B046F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EA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61D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Lexington area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22E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Origin Hotel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DB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5FA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240DF05" w14:textId="77777777" w:rsidTr="00436CBA">
        <w:trPr>
          <w:trHeight w:val="315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893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15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4F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445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6B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620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DF065E8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DB87DF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9C41FB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Tuesday, May 13,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7402149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Touring/Drive around Lexington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EDD903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4F19AD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3CD16C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2:00</w:t>
            </w:r>
          </w:p>
        </w:tc>
      </w:tr>
      <w:tr w:rsidR="00845C86" w:rsidRPr="00845C86" w14:paraId="2CD2CB62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7E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D9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3A6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Country Drive, Frankfort Tour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52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21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88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288124F3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D1455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0E0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E51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Lexington area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157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Origin Hotel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6BD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A7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73B9896" w14:textId="77777777" w:rsidTr="00436CBA">
        <w:trPr>
          <w:trHeight w:val="315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BD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DC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0C8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2A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2C7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548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CC2C254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459684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502C8C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Wednesday, May 14,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16DC873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Bardstown, KY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53BAFB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DD16A9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5F395B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2:30</w:t>
            </w:r>
          </w:p>
        </w:tc>
      </w:tr>
      <w:tr w:rsidR="00845C86" w:rsidRPr="00845C86" w14:paraId="19048C76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33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630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1B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Bourbon Trail, visit two Distilleries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241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3F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B2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1E9493CE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8D502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A8D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9F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Bardstown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C3A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TBD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63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EA1A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1F1E8B13" w14:textId="77777777" w:rsidTr="00436CBA">
        <w:trPr>
          <w:trHeight w:val="315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0DB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08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EF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D15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D6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A9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4DF9D6D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1CA0C0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F3D38B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Thursday, May 15,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1AB6D22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Mammoth Cave Tour AM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2A7EE4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F6C7BF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FDCCE3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3:30</w:t>
            </w:r>
          </w:p>
        </w:tc>
      </w:tr>
      <w:tr w:rsidR="00845C86" w:rsidRPr="00845C86" w14:paraId="3F283374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0DE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BD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AE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Bowling Green via scenic route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E29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88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1D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EDFA050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4AB24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5B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55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Bowling Green, KY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54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TBD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F5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33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76112902" w14:textId="77777777" w:rsidTr="00436CBA">
        <w:trPr>
          <w:trHeight w:val="315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F4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BF2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26D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6B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BD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49C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325E429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B5F1EE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B312A0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Friday, May 16,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0827466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National Corvette Museum AM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5C3FBA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A99747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C166B7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1:30</w:t>
            </w:r>
          </w:p>
        </w:tc>
      </w:tr>
      <w:tr w:rsidR="00845C86" w:rsidRPr="00845C86" w14:paraId="63378387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59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76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0AE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Catfish Lunch enroute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2C5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FF2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F97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76FB5145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BDB38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19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8C2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Special Event in Greenville, KY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BC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3FB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F9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29EC822F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69C27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FE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A8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Farewell Dinner, End of Tour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DF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6D6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E68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7C4A73B" w14:textId="77777777" w:rsidTr="00436CBA">
        <w:trPr>
          <w:trHeight w:val="315"/>
        </w:trPr>
        <w:tc>
          <w:tcPr>
            <w:tcW w:w="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4B1C1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D9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DCC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Overnight Greenville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E7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TBD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9B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D3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0118B3B0" w14:textId="77777777" w:rsidTr="00436CBA">
        <w:trPr>
          <w:trHeight w:val="315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18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94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02D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E09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71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7C5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969E0EA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BB2078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7D7C6C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Saturday, May 17,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5BF15B2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Drive </w:t>
            </w:r>
            <w:proofErr w:type="gramStart"/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half way</w:t>
            </w:r>
            <w:proofErr w:type="gramEnd"/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to Branson, MO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542D8C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Drury Inn, Poplar Bluff, MO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082726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76BB0C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4:30</w:t>
            </w:r>
          </w:p>
        </w:tc>
      </w:tr>
      <w:tr w:rsidR="00845C86" w:rsidRPr="00845C86" w14:paraId="6CBCA7DB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6AC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14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80B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A36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FA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7D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455F6D9F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C807FD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8B4F13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Sunday, May 18,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20966E8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Drive to Branson, MO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619DBB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Chateau on the Lake, Branson, MO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90F1D0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3D960B3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3:50</w:t>
            </w:r>
          </w:p>
        </w:tc>
      </w:tr>
      <w:tr w:rsidR="00845C86" w:rsidRPr="00845C86" w14:paraId="1C43649E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83F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90C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C76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11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AB1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94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61EDFDB4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077BA7E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C3A5D5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Monday, May 19,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61BF68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Conclave 2025 Branson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9CE432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Chateau on the Lake, Branson, MO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8F4324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B38825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1042AADC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D05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D82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DB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52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2D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31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78F48CB3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8A1684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32B3C8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Tuesday, May 20,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CBD9F64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Conclave 2025 Branson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198C0C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Chateau on the Lake, Branson, MO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C2973E2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D4F5EC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1D40DABA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B200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75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F2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74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B86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E2B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45C86" w:rsidRPr="00845C86" w14:paraId="33511944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C13C067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CC90E0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Wednesday, May 21,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82CF25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Conclave 2025 Branson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F5B04D8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Chateau on the Lake, Branson, MO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1D5C69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131172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667E85B6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1C18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AF1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E90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7F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933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6FE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1FDCAD40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1EDC9659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F809825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Thursday, May 22,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35985A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Conclave 2025 Branson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C6A2D9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Chateau on the Lake, Branson, MO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0062E6DA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D3EDE22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3C866436" w14:textId="77777777" w:rsidTr="00436CBA">
        <w:trPr>
          <w:trHeight w:val="31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2B84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5AC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0B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Load Cars for return trip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931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1B6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EE1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6DE924EA" w14:textId="77777777" w:rsidTr="00436CBA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477C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07A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A1C9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45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D2D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3CCB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45C86" w:rsidRPr="00845C86" w14:paraId="2F8E98C3" w14:textId="77777777" w:rsidTr="00436C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243A17CD" w14:textId="77777777" w:rsidR="00845C86" w:rsidRPr="00845C86" w:rsidRDefault="00845C86" w:rsidP="00845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3AFD170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Friday, May 23, 2025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6B0297D7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Fly Home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5D88115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480ED2CF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  <w:hideMark/>
          </w:tcPr>
          <w:p w14:paraId="7BBA279C" w14:textId="77777777" w:rsidR="00845C86" w:rsidRPr="00845C86" w:rsidRDefault="00845C86" w:rsidP="00845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45C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8CA46F0" w14:textId="77777777" w:rsidR="009C7030" w:rsidRDefault="009C7030"/>
    <w:sectPr w:rsidR="009C7030" w:rsidSect="00632140">
      <w:headerReference w:type="default" r:id="rId6"/>
      <w:pgSz w:w="15840" w:h="30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2B8CC" w14:textId="77777777" w:rsidR="008D1B1B" w:rsidRDefault="008D1B1B" w:rsidP="00436CBA">
      <w:pPr>
        <w:spacing w:after="0" w:line="240" w:lineRule="auto"/>
      </w:pPr>
      <w:r>
        <w:separator/>
      </w:r>
    </w:p>
  </w:endnote>
  <w:endnote w:type="continuationSeparator" w:id="0">
    <w:p w14:paraId="18BCE09B" w14:textId="77777777" w:rsidR="008D1B1B" w:rsidRDefault="008D1B1B" w:rsidP="0043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00878" w14:textId="77777777" w:rsidR="008D1B1B" w:rsidRDefault="008D1B1B" w:rsidP="00436CBA">
      <w:pPr>
        <w:spacing w:after="0" w:line="240" w:lineRule="auto"/>
      </w:pPr>
      <w:r>
        <w:separator/>
      </w:r>
    </w:p>
  </w:footnote>
  <w:footnote w:type="continuationSeparator" w:id="0">
    <w:p w14:paraId="3C28E919" w14:textId="77777777" w:rsidR="008D1B1B" w:rsidRDefault="008D1B1B" w:rsidP="0043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BC9D" w14:textId="252C8BB8" w:rsidR="00436CBA" w:rsidRDefault="00436CBA">
    <w:pPr>
      <w:pStyle w:val="Header"/>
    </w:pPr>
    <w:r>
      <w:rPr>
        <w:noProof/>
      </w:rPr>
      <w:drawing>
        <wp:inline distT="0" distB="0" distL="0" distR="0" wp14:anchorId="38F8C88B" wp14:editId="7C68E5C5">
          <wp:extent cx="1981200" cy="657131"/>
          <wp:effectExtent l="0" t="0" r="0" b="0"/>
          <wp:docPr id="256250948" name="Picture 1" descr="A brow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50948" name="Picture 1" descr="A brown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63" cy="660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86"/>
    <w:rsid w:val="00436CBA"/>
    <w:rsid w:val="005B1506"/>
    <w:rsid w:val="00632140"/>
    <w:rsid w:val="006E36B6"/>
    <w:rsid w:val="00845C86"/>
    <w:rsid w:val="008D1B1B"/>
    <w:rsid w:val="009A4AE5"/>
    <w:rsid w:val="009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BB591"/>
  <w15:chartTrackingRefBased/>
  <w15:docId w15:val="{83FB6109-93E1-4F16-98A5-C1CDA2B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BA"/>
  </w:style>
  <w:style w:type="paragraph" w:styleId="Footer">
    <w:name w:val="footer"/>
    <w:basedOn w:val="Normal"/>
    <w:link w:val="FooterChar"/>
    <w:uiPriority w:val="99"/>
    <w:unhideWhenUsed/>
    <w:rsid w:val="00436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433</Words>
  <Characters>2169</Characters>
  <Application>Microsoft Office Word</Application>
  <DocSecurity>0</DocSecurity>
  <Lines>485</Lines>
  <Paragraphs>159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Kirby</dc:creator>
  <cp:keywords/>
  <dc:description/>
  <cp:lastModifiedBy>Terry Allen</cp:lastModifiedBy>
  <cp:revision>4</cp:revision>
  <dcterms:created xsi:type="dcterms:W3CDTF">2024-07-30T05:30:00Z</dcterms:created>
  <dcterms:modified xsi:type="dcterms:W3CDTF">2024-07-30T22:03:00Z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7e10f53d2ce7517151e0ba88ccc6d582823452ecb25dbbe1ba7939b8a465bf39</vt:lpwstr>
  </property>
</Properties>
</file>